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0971" w:type="dxa"/>
        <w:jc w:val="center"/>
        <w:tblLook w:val="04A0" w:firstRow="1" w:lastRow="0" w:firstColumn="1" w:lastColumn="0" w:noHBand="0" w:noVBand="1"/>
      </w:tblPr>
      <w:tblGrid>
        <w:gridCol w:w="6051"/>
        <w:gridCol w:w="4920"/>
      </w:tblGrid>
      <w:tr w:rsidR="00D94196" w:rsidRPr="00342980" w:rsidTr="008C5291">
        <w:trPr>
          <w:jc w:val="center"/>
        </w:trPr>
        <w:tc>
          <w:tcPr>
            <w:tcW w:w="10971" w:type="dxa"/>
            <w:gridSpan w:val="2"/>
          </w:tcPr>
          <w:p w:rsidR="00D94196" w:rsidRPr="00C40D26" w:rsidRDefault="00D94196" w:rsidP="008C5291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C40D26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صورتجلسه</w:t>
            </w:r>
          </w:p>
        </w:tc>
      </w:tr>
      <w:tr w:rsidR="00D94196" w:rsidRPr="00342980" w:rsidTr="00C40D26">
        <w:trPr>
          <w:jc w:val="center"/>
        </w:trPr>
        <w:tc>
          <w:tcPr>
            <w:tcW w:w="6051" w:type="dxa"/>
          </w:tcPr>
          <w:p w:rsidR="00D94196" w:rsidRPr="00342980" w:rsidRDefault="00650F91" w:rsidP="00627080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موضوع جلسه :</w:t>
            </w:r>
            <w:r w:rsidR="00931C8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931C89" w:rsidRPr="00931C89">
              <w:rPr>
                <w:rFonts w:cs="B Nazanin" w:hint="cs"/>
                <w:sz w:val="24"/>
                <w:szCs w:val="24"/>
                <w:rtl/>
                <w:lang w:bidi="fa-IR"/>
              </w:rPr>
              <w:t>دستورالعمل اجرایی طرح کمک های فنی و اعتباری به صنایع سال 1401</w:t>
            </w:r>
          </w:p>
        </w:tc>
        <w:tc>
          <w:tcPr>
            <w:tcW w:w="4920" w:type="dxa"/>
          </w:tcPr>
          <w:p w:rsidR="00D94196" w:rsidRPr="00342980" w:rsidRDefault="00C40D26" w:rsidP="00931C89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</w:t>
            </w:r>
            <w:r w:rsidR="00D94196" w:rsidRPr="00342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جلسه</w:t>
            </w:r>
            <w:r w:rsidR="002946E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 </w:t>
            </w:r>
          </w:p>
        </w:tc>
      </w:tr>
      <w:tr w:rsidR="00D94196" w:rsidRPr="00342980" w:rsidTr="00C40D26">
        <w:trPr>
          <w:jc w:val="center"/>
        </w:trPr>
        <w:tc>
          <w:tcPr>
            <w:tcW w:w="6051" w:type="dxa"/>
          </w:tcPr>
          <w:p w:rsidR="00D94196" w:rsidRPr="00342980" w:rsidRDefault="00D94196" w:rsidP="00627080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42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رئیس جلسه : </w:t>
            </w:r>
            <w:r w:rsidR="00931C89" w:rsidRPr="00931C89">
              <w:rPr>
                <w:rFonts w:cs="B Nazanin" w:hint="cs"/>
                <w:sz w:val="24"/>
                <w:szCs w:val="24"/>
                <w:rtl/>
                <w:lang w:bidi="fa-IR"/>
              </w:rPr>
              <w:t>سازمان صنعت، معدن و تجارت</w:t>
            </w:r>
          </w:p>
        </w:tc>
        <w:tc>
          <w:tcPr>
            <w:tcW w:w="4920" w:type="dxa"/>
          </w:tcPr>
          <w:p w:rsidR="00D94196" w:rsidRPr="00342980" w:rsidRDefault="00C40D26" w:rsidP="00627080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</w:t>
            </w:r>
            <w:r w:rsidR="00D94196" w:rsidRPr="00342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 شروع</w:t>
            </w:r>
            <w:r w:rsidR="002946E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 </w:t>
            </w:r>
            <w:r w:rsidR="00627080" w:rsidRPr="00931C89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D94196" w:rsidRPr="00342980" w:rsidTr="00C40D26">
        <w:trPr>
          <w:jc w:val="center"/>
        </w:trPr>
        <w:tc>
          <w:tcPr>
            <w:tcW w:w="6051" w:type="dxa"/>
          </w:tcPr>
          <w:p w:rsidR="00D94196" w:rsidRPr="00342980" w:rsidRDefault="00D94196" w:rsidP="00627080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42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دبیر جلسه</w:t>
            </w:r>
            <w:r w:rsidR="002946E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 </w:t>
            </w:r>
            <w:r w:rsidR="000C4B51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-</w:t>
            </w:r>
          </w:p>
        </w:tc>
        <w:tc>
          <w:tcPr>
            <w:tcW w:w="4920" w:type="dxa"/>
          </w:tcPr>
          <w:p w:rsidR="00D94196" w:rsidRPr="00342980" w:rsidRDefault="00C40D26" w:rsidP="00627080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</w:t>
            </w:r>
            <w:r w:rsidR="00D94196" w:rsidRPr="00342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 پایان</w:t>
            </w:r>
            <w:r w:rsidR="002946E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 </w:t>
            </w:r>
            <w:r w:rsidR="0030203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627080" w:rsidRPr="00931C89">
              <w:rPr>
                <w:rFonts w:cs="B Nazanin" w:hint="cs"/>
                <w:sz w:val="24"/>
                <w:szCs w:val="24"/>
                <w:rtl/>
                <w:lang w:bidi="fa-IR"/>
              </w:rPr>
              <w:t>30/9</w:t>
            </w:r>
          </w:p>
        </w:tc>
      </w:tr>
      <w:tr w:rsidR="00D94196" w:rsidRPr="00342980" w:rsidTr="00C40D26">
        <w:trPr>
          <w:jc w:val="center"/>
        </w:trPr>
        <w:tc>
          <w:tcPr>
            <w:tcW w:w="6051" w:type="dxa"/>
          </w:tcPr>
          <w:p w:rsidR="00021F05" w:rsidRPr="00342980" w:rsidRDefault="00D94196" w:rsidP="00627080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42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اعضاء جلسه</w:t>
            </w:r>
            <w:r w:rsidR="002946E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</w:t>
            </w:r>
            <w:r w:rsidR="002946EE" w:rsidRPr="0030203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931C89" w:rsidRPr="00931C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سازمان صمت - اتاق بازرگانی </w:t>
            </w:r>
            <w:r w:rsidR="00931C89" w:rsidRPr="00931C89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="00931C89" w:rsidRPr="00931C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خانه صنعت و معدن استان - </w:t>
            </w:r>
            <w:r w:rsidR="00931C89" w:rsidRPr="00931C89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انجمن چرم استان </w:t>
            </w:r>
            <w:r w:rsidR="00931C89" w:rsidRPr="00931C89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="00931C89" w:rsidRPr="00931C89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 انجمن نساجی استان</w:t>
            </w:r>
            <w:r w:rsidR="00931C89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4920" w:type="dxa"/>
          </w:tcPr>
          <w:p w:rsidR="00D94196" w:rsidRPr="00342980" w:rsidRDefault="00C40D26" w:rsidP="00BA55E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</w:t>
            </w:r>
            <w:r w:rsidR="00D94196" w:rsidRPr="00342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دعوتنامه</w:t>
            </w:r>
            <w:r w:rsidR="00931C8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931C89" w:rsidRPr="00931C89">
              <w:rPr>
                <w:rFonts w:cs="B Nazanin" w:hint="cs"/>
                <w:sz w:val="24"/>
                <w:szCs w:val="24"/>
                <w:rtl/>
                <w:lang w:bidi="fa-IR"/>
              </w:rPr>
              <w:t>841001</w:t>
            </w:r>
          </w:p>
        </w:tc>
      </w:tr>
    </w:tbl>
    <w:p w:rsidR="00BA55E2" w:rsidRPr="004A7501" w:rsidRDefault="00BA55E2" w:rsidP="00BA55E2">
      <w:pPr>
        <w:bidi/>
        <w:rPr>
          <w:rFonts w:cs="B Nazanin"/>
          <w:sz w:val="6"/>
          <w:szCs w:val="6"/>
          <w:rtl/>
          <w:lang w:bidi="fa-IR"/>
        </w:rPr>
      </w:pPr>
    </w:p>
    <w:tbl>
      <w:tblPr>
        <w:tblStyle w:val="TableGrid"/>
        <w:bidiVisual/>
        <w:tblW w:w="10896" w:type="dxa"/>
        <w:jc w:val="center"/>
        <w:tblLook w:val="04A0" w:firstRow="1" w:lastRow="0" w:firstColumn="1" w:lastColumn="0" w:noHBand="0" w:noVBand="1"/>
      </w:tblPr>
      <w:tblGrid>
        <w:gridCol w:w="671"/>
        <w:gridCol w:w="7633"/>
        <w:gridCol w:w="1418"/>
        <w:gridCol w:w="1174"/>
      </w:tblGrid>
      <w:tr w:rsidR="00D94196" w:rsidRPr="00342980" w:rsidTr="00F80638">
        <w:trPr>
          <w:jc w:val="center"/>
        </w:trPr>
        <w:tc>
          <w:tcPr>
            <w:tcW w:w="10896" w:type="dxa"/>
            <w:gridSpan w:val="4"/>
          </w:tcPr>
          <w:p w:rsidR="00D94196" w:rsidRPr="00C40D26" w:rsidRDefault="00D94196" w:rsidP="00342980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C40D26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مصوبات</w:t>
            </w:r>
          </w:p>
        </w:tc>
      </w:tr>
      <w:tr w:rsidR="00D94196" w:rsidRPr="00342980" w:rsidTr="00A62309">
        <w:trPr>
          <w:jc w:val="center"/>
        </w:trPr>
        <w:tc>
          <w:tcPr>
            <w:tcW w:w="671" w:type="dxa"/>
          </w:tcPr>
          <w:p w:rsidR="00D94196" w:rsidRPr="00342980" w:rsidRDefault="00342980" w:rsidP="0034298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42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7633" w:type="dxa"/>
          </w:tcPr>
          <w:p w:rsidR="00D94196" w:rsidRPr="00342980" w:rsidRDefault="00342980" w:rsidP="0034298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42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شرح مصوبات</w:t>
            </w:r>
          </w:p>
        </w:tc>
        <w:tc>
          <w:tcPr>
            <w:tcW w:w="1418" w:type="dxa"/>
          </w:tcPr>
          <w:p w:rsidR="00D94196" w:rsidRPr="00342980" w:rsidRDefault="00342980" w:rsidP="0034298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42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اقدام کننده</w:t>
            </w:r>
          </w:p>
        </w:tc>
        <w:tc>
          <w:tcPr>
            <w:tcW w:w="1174" w:type="dxa"/>
          </w:tcPr>
          <w:p w:rsidR="00D94196" w:rsidRPr="00342980" w:rsidRDefault="00342980" w:rsidP="0034298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42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مهلت اجرا</w:t>
            </w:r>
          </w:p>
        </w:tc>
      </w:tr>
      <w:tr w:rsidR="00D94196" w:rsidRPr="00342980" w:rsidTr="00514C2F">
        <w:trPr>
          <w:trHeight w:val="1151"/>
          <w:jc w:val="center"/>
        </w:trPr>
        <w:tc>
          <w:tcPr>
            <w:tcW w:w="671" w:type="dxa"/>
            <w:vAlign w:val="center"/>
          </w:tcPr>
          <w:p w:rsidR="00D94196" w:rsidRPr="00514C2F" w:rsidRDefault="002946EE" w:rsidP="00D83A3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14C2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7633" w:type="dxa"/>
            <w:vAlign w:val="center"/>
          </w:tcPr>
          <w:p w:rsidR="00D94196" w:rsidRPr="00500556" w:rsidRDefault="00D72437" w:rsidP="00514C2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00556">
              <w:rPr>
                <w:rFonts w:cs="B Nazanin" w:hint="cs"/>
                <w:sz w:val="24"/>
                <w:szCs w:val="24"/>
                <w:rtl/>
                <w:lang w:bidi="fa-IR"/>
              </w:rPr>
              <w:t>مقرر گردید ظرف یک هفته انجمن های چرم و پوشاک بر اساس دستورالعمل اجرایی طرح کمک های فنی و اعتباری 1401 ضمن اطلاع رسانی نسبت به معرفی واحدهای واجد الشرایط در قالب فرم خلاصه طرح تسهیلات کمکهای فنی و اعتباری به اداره کل صنعت و معدن ارسال نمایند.</w:t>
            </w:r>
          </w:p>
        </w:tc>
        <w:tc>
          <w:tcPr>
            <w:tcW w:w="1418" w:type="dxa"/>
            <w:vAlign w:val="center"/>
          </w:tcPr>
          <w:p w:rsidR="00D94196" w:rsidRPr="00500556" w:rsidRDefault="003843BB" w:rsidP="00514C2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00556">
              <w:rPr>
                <w:rFonts w:cs="B Nazanin" w:hint="cs"/>
                <w:sz w:val="24"/>
                <w:szCs w:val="24"/>
                <w:rtl/>
                <w:lang w:bidi="fa-IR"/>
              </w:rPr>
              <w:t>کلیه حوزه ها</w:t>
            </w:r>
          </w:p>
        </w:tc>
        <w:tc>
          <w:tcPr>
            <w:tcW w:w="1174" w:type="dxa"/>
            <w:vAlign w:val="center"/>
          </w:tcPr>
          <w:p w:rsidR="00D94196" w:rsidRPr="00500556" w:rsidRDefault="003843BB" w:rsidP="00A812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0055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ظرف </w:t>
            </w:r>
            <w:r w:rsidR="00A8125C" w:rsidRPr="00500556">
              <w:rPr>
                <w:rFonts w:cs="B Nazanin" w:hint="cs"/>
                <w:sz w:val="24"/>
                <w:szCs w:val="24"/>
                <w:rtl/>
                <w:lang w:bidi="fa-IR"/>
              </w:rPr>
              <w:t>یک هفته</w:t>
            </w:r>
          </w:p>
        </w:tc>
      </w:tr>
      <w:tr w:rsidR="007615E5" w:rsidRPr="00342980" w:rsidTr="00514C2F">
        <w:trPr>
          <w:trHeight w:val="980"/>
          <w:jc w:val="center"/>
        </w:trPr>
        <w:tc>
          <w:tcPr>
            <w:tcW w:w="671" w:type="dxa"/>
            <w:vAlign w:val="center"/>
          </w:tcPr>
          <w:p w:rsidR="007615E5" w:rsidRPr="00514C2F" w:rsidRDefault="002946EE" w:rsidP="00D83A3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14C2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7633" w:type="dxa"/>
            <w:vAlign w:val="center"/>
          </w:tcPr>
          <w:p w:rsidR="007615E5" w:rsidRPr="00500556" w:rsidRDefault="00D72437" w:rsidP="00514C2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0055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اولویت های مشمول دستورالعمل برای ایجاد بازسازی و نوسازی صنایع </w:t>
            </w:r>
            <w:r w:rsidR="00A8125C" w:rsidRPr="0050055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چرم سبک </w:t>
            </w:r>
            <w:r w:rsidR="00A8125C" w:rsidRPr="00500556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="00A8125C" w:rsidRPr="0050055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چرم سنگین </w:t>
            </w:r>
            <w:r w:rsidR="00A8125C" w:rsidRPr="00500556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="00A8125C" w:rsidRPr="0050055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مصنوعات چرمی </w:t>
            </w:r>
            <w:r w:rsidR="00A8125C" w:rsidRPr="00500556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="00A8125C" w:rsidRPr="0050055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پوشاک چرمی</w:t>
            </w:r>
          </w:p>
        </w:tc>
        <w:tc>
          <w:tcPr>
            <w:tcW w:w="1418" w:type="dxa"/>
          </w:tcPr>
          <w:p w:rsidR="00952B87" w:rsidRPr="00500556" w:rsidRDefault="00952B87" w:rsidP="00514C2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7615E5" w:rsidRPr="00500556" w:rsidRDefault="003843BB" w:rsidP="00514C2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00556">
              <w:rPr>
                <w:rFonts w:cs="B Nazanin" w:hint="cs"/>
                <w:sz w:val="24"/>
                <w:szCs w:val="24"/>
                <w:rtl/>
                <w:lang w:bidi="fa-IR"/>
              </w:rPr>
              <w:t>کلیه حوزه ها</w:t>
            </w:r>
          </w:p>
        </w:tc>
        <w:tc>
          <w:tcPr>
            <w:tcW w:w="1174" w:type="dxa"/>
            <w:vAlign w:val="center"/>
          </w:tcPr>
          <w:p w:rsidR="007615E5" w:rsidRPr="00500556" w:rsidRDefault="00531EDF" w:rsidP="005B61D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-</w:t>
            </w:r>
            <w:bookmarkStart w:id="0" w:name="_GoBack"/>
            <w:bookmarkEnd w:id="0"/>
          </w:p>
        </w:tc>
      </w:tr>
    </w:tbl>
    <w:p w:rsidR="00D94196" w:rsidRDefault="00D94196" w:rsidP="00D83A39">
      <w:pPr>
        <w:bidi/>
        <w:rPr>
          <w:rtl/>
          <w:lang w:bidi="fa-IR"/>
        </w:rPr>
      </w:pPr>
    </w:p>
    <w:sectPr w:rsidR="00D94196" w:rsidSect="00333D4D">
      <w:pgSz w:w="11906" w:h="16838" w:code="9"/>
      <w:pgMar w:top="1530" w:right="245" w:bottom="180" w:left="24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5E2"/>
    <w:rsid w:val="00021F05"/>
    <w:rsid w:val="000332B2"/>
    <w:rsid w:val="000C4B51"/>
    <w:rsid w:val="00140FC3"/>
    <w:rsid w:val="00185595"/>
    <w:rsid w:val="00261B99"/>
    <w:rsid w:val="002946EE"/>
    <w:rsid w:val="0030203C"/>
    <w:rsid w:val="00333D4D"/>
    <w:rsid w:val="00342980"/>
    <w:rsid w:val="003843BB"/>
    <w:rsid w:val="003B5291"/>
    <w:rsid w:val="004A0355"/>
    <w:rsid w:val="004A7501"/>
    <w:rsid w:val="004F3E48"/>
    <w:rsid w:val="00500556"/>
    <w:rsid w:val="00514C2F"/>
    <w:rsid w:val="005260EF"/>
    <w:rsid w:val="00531EDF"/>
    <w:rsid w:val="0055482D"/>
    <w:rsid w:val="005961A9"/>
    <w:rsid w:val="005B61DA"/>
    <w:rsid w:val="00627080"/>
    <w:rsid w:val="00650F91"/>
    <w:rsid w:val="00687E34"/>
    <w:rsid w:val="006942C4"/>
    <w:rsid w:val="007615E5"/>
    <w:rsid w:val="007A5CD9"/>
    <w:rsid w:val="008C5291"/>
    <w:rsid w:val="00916058"/>
    <w:rsid w:val="00931C89"/>
    <w:rsid w:val="00952B87"/>
    <w:rsid w:val="009609BF"/>
    <w:rsid w:val="00984A2D"/>
    <w:rsid w:val="009A2D05"/>
    <w:rsid w:val="009F42E7"/>
    <w:rsid w:val="00A62309"/>
    <w:rsid w:val="00A723D1"/>
    <w:rsid w:val="00A8125C"/>
    <w:rsid w:val="00B43714"/>
    <w:rsid w:val="00BA55E2"/>
    <w:rsid w:val="00C40D26"/>
    <w:rsid w:val="00CC076B"/>
    <w:rsid w:val="00D72437"/>
    <w:rsid w:val="00D83A39"/>
    <w:rsid w:val="00D94196"/>
    <w:rsid w:val="00E31548"/>
    <w:rsid w:val="00EE51E4"/>
    <w:rsid w:val="00F22C30"/>
    <w:rsid w:val="00F80638"/>
    <w:rsid w:val="00F841DD"/>
    <w:rsid w:val="00FE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B6CB9"/>
  <w15:docId w15:val="{0EA30D37-C5F7-4D8A-B0D5-B93FD65C4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4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5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1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valizadeh-h</dc:creator>
  <cp:lastModifiedBy>abbasi</cp:lastModifiedBy>
  <cp:revision>10</cp:revision>
  <cp:lastPrinted>2023-08-22T08:26:00Z</cp:lastPrinted>
  <dcterms:created xsi:type="dcterms:W3CDTF">2023-03-09T07:56:00Z</dcterms:created>
  <dcterms:modified xsi:type="dcterms:W3CDTF">2023-08-22T09:01:00Z</dcterms:modified>
</cp:coreProperties>
</file>